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05" w:rsidRPr="005A2205" w:rsidRDefault="005A2205" w:rsidP="004A71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220B" w:rsidRDefault="00DF220B" w:rsidP="005A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220B" w:rsidRDefault="00DF220B" w:rsidP="005A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220B" w:rsidRDefault="00DF220B" w:rsidP="005A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220B" w:rsidRDefault="00DF220B" w:rsidP="005A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220B" w:rsidRPr="005A2205" w:rsidRDefault="00DF220B" w:rsidP="005A22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2205" w:rsidRP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05" w:rsidRDefault="00DF220B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1FA" w:rsidRPr="004A71FA">
        <w:rPr>
          <w:rFonts w:ascii="Times New Roman" w:hAnsi="Times New Roman" w:cs="Times New Roman"/>
          <w:b/>
          <w:sz w:val="28"/>
          <w:szCs w:val="28"/>
        </w:rPr>
        <w:t>«Кибербуллинг: травля в пространстве современных технологий»</w:t>
      </w:r>
    </w:p>
    <w:p w:rsidR="004A71FA" w:rsidRDefault="004A71FA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9B8" w:rsidRDefault="00F419B8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FA" w:rsidRPr="005A2205" w:rsidRDefault="004A71FA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FA">
        <w:rPr>
          <w:rFonts w:ascii="Times New Roman" w:hAnsi="Times New Roman" w:cs="Times New Roman"/>
          <w:b/>
          <w:sz w:val="28"/>
          <w:szCs w:val="28"/>
        </w:rPr>
        <w:t>«Профилактики кибербуллинга»</w:t>
      </w:r>
    </w:p>
    <w:p w:rsidR="005A2205" w:rsidRPr="005A2205" w:rsidRDefault="005A2205" w:rsidP="004A71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2205" w:rsidRP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05" w:rsidRP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05" w:rsidRP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B" w:rsidRDefault="00DF220B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B" w:rsidRPr="005A2205" w:rsidRDefault="00DF220B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05" w:rsidRP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05" w:rsidRPr="005A2205" w:rsidRDefault="005A2205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B" w:rsidRDefault="00DF220B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9C" w:rsidRDefault="0029369C" w:rsidP="005A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220B" w:rsidRPr="00DF220B" w:rsidRDefault="00A63C5D" w:rsidP="00DF2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4A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5A2205">
        <w:rPr>
          <w:rFonts w:ascii="Times New Roman" w:hAnsi="Times New Roman" w:cs="Times New Roman"/>
          <w:b/>
          <w:sz w:val="28"/>
          <w:szCs w:val="28"/>
        </w:rPr>
        <w:t xml:space="preserve">ая разработка профилактики </w:t>
      </w:r>
      <w:r w:rsidR="00C15D4A" w:rsidRPr="00C15D4A">
        <w:rPr>
          <w:rFonts w:ascii="Times New Roman" w:hAnsi="Times New Roman" w:cs="Times New Roman"/>
          <w:b/>
          <w:sz w:val="28"/>
          <w:szCs w:val="28"/>
        </w:rPr>
        <w:t>кибербуллинг</w:t>
      </w:r>
      <w:r w:rsidRPr="00C15D4A">
        <w:rPr>
          <w:rFonts w:ascii="Times New Roman" w:hAnsi="Times New Roman" w:cs="Times New Roman"/>
          <w:b/>
          <w:sz w:val="28"/>
          <w:szCs w:val="28"/>
        </w:rPr>
        <w:t>а</w:t>
      </w:r>
    </w:p>
    <w:p w:rsidR="00DF220B" w:rsidRPr="00C15D4A" w:rsidRDefault="00DF220B" w:rsidP="00DF2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Pr="00C15D4A" w:rsidRDefault="00C15D4A" w:rsidP="00C15D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4A">
        <w:rPr>
          <w:rFonts w:ascii="Times New Roman" w:hAnsi="Times New Roman" w:cs="Times New Roman"/>
          <w:sz w:val="28"/>
          <w:szCs w:val="28"/>
        </w:rPr>
        <w:t>Аннотация</w:t>
      </w:r>
    </w:p>
    <w:p w:rsidR="00C15D4A" w:rsidRP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4A">
        <w:rPr>
          <w:rFonts w:ascii="Times New Roman" w:hAnsi="Times New Roman" w:cs="Times New Roman"/>
          <w:sz w:val="28"/>
          <w:szCs w:val="28"/>
        </w:rPr>
        <w:t>В данной методической разработке рассказывается о том, что такое кибербуллинг, как с этим бороться, как помочь своему ребёнку, попавшему в ситуацию травли, как в качестве жертвы, так и в качестве обидчика, и в качестве свидетеля.</w:t>
      </w:r>
    </w:p>
    <w:p w:rsidR="00C15D4A" w:rsidRP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4A">
        <w:rPr>
          <w:rFonts w:ascii="Times New Roman" w:hAnsi="Times New Roman" w:cs="Times New Roman"/>
          <w:sz w:val="28"/>
          <w:szCs w:val="28"/>
        </w:rPr>
        <w:t>При этом акцент сделан на одной из злободневных проблем - кибербуллинг в общеобразовательных учреждениях. Предлагаются пути совладания с обозначенной проблемой и её профилактика.</w:t>
      </w:r>
    </w:p>
    <w:p w:rsidR="00C15D4A" w:rsidRP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28281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2BC4" w:rsidRPr="00752BC4" w:rsidRDefault="00752BC4" w:rsidP="00752BC4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752BC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752BC4" w:rsidRPr="00752BC4" w:rsidRDefault="00752BC4" w:rsidP="00752BC4">
          <w:pPr>
            <w:rPr>
              <w:lang w:eastAsia="ru-RU"/>
            </w:rPr>
          </w:pPr>
        </w:p>
        <w:p w:rsidR="00752BC4" w:rsidRPr="00752BC4" w:rsidRDefault="00752BC4" w:rsidP="00752BC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752BC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752BC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52BC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32114612" w:history="1">
            <w:r w:rsidRPr="00752BC4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 в проблему</w:t>
            </w:r>
            <w:r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_Toc132114612 \h </w:instrText>
            </w:r>
            <w:r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692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2BC4" w:rsidRPr="00752BC4" w:rsidRDefault="006B1024" w:rsidP="00752BC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2114613" w:history="1">
            <w:r w:rsidR="00752BC4" w:rsidRPr="00752BC4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Диагностика кибербуллинга</w: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_Toc132114613 \h </w:instrTex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692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2BC4" w:rsidRPr="00752BC4" w:rsidRDefault="006B1024" w:rsidP="00752BC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2114614" w:history="1">
            <w:r w:rsidR="00752BC4" w:rsidRPr="00752BC4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Работа педагогов по профилактике кибербуллинга в школьном коллективе</w: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_Toc132114614 \h </w:instrTex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692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2BC4" w:rsidRPr="00752BC4" w:rsidRDefault="006B1024" w:rsidP="00752BC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2114615" w:history="1">
            <w:r w:rsidR="00752BC4" w:rsidRPr="00752BC4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_Toc132114615 \h </w:instrTex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692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752BC4" w:rsidRPr="00752BC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52BC4" w:rsidRDefault="00752BC4" w:rsidP="00752BC4">
          <w:pPr>
            <w:spacing w:line="360" w:lineRule="auto"/>
            <w:jc w:val="both"/>
          </w:pPr>
          <w:r w:rsidRPr="00752BC4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Pr="00C15D4A" w:rsidRDefault="00C15D4A" w:rsidP="00C15D4A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32114612"/>
      <w:r w:rsidRPr="00C15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в проблему</w:t>
      </w:r>
      <w:bookmarkEnd w:id="1"/>
    </w:p>
    <w:p w:rsidR="00C15D4A" w:rsidRP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По данным исследований, травля в сети Интернет на основе перечисленных выше особенностей получает широкое распространение, особенно среди подростков, являющихся крупнейшими потребителями услуг этой сети (Е. А. Макаровой, Е. Л. Макаровой, Е. А. Махриной) [5].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Целью кибербуллинга является ухудшение эмоциональной сферы жертвы и / или разрушение ее социальных отношений [1, с. 125].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По информации всемирной организации здравохранения, с наибольшим распространением кибербуллинга среди подростков, Россия находится в лидирующих местах. Но не стоить путать буллинг от кибербуллинга.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Сегодня мир переходом на цифровые системы и характеризуется ускоренными темпами развития, что обусловило перемещение проблем из «реального» мира в виртуальную среду. Многочисленные авторы говорят о смене формата взаимодействия современных людей, находящихся в условиях цифровизации (А. А. Бочавера, Е. Л. Макаровой, Е. А. Махриной, С. А. Фалкина) [2; 5; 8]. Они отмечают, что многие сферы жизни переходят в формат онлайн.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Д. Палфей выделяет несколько групп угроз безопасности для психического здоровья в Интернет-сети: нежелательные контакты; кибербуллинг; «опасные» материалы. На практике они конкретизируются в виде мошенничества, агрессии, а как следствие, и травли в Интернете. В этой связи особого внимания заслуживает проблема профилактики кибербуллинга подростков. Данный факт обусловлен рядом причин.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Во-первых, представители подростковой среды проводят большое количество времени в Интернете, активно используют для взаимодействия различные мессенджеры и социальные сети, ежедневно подвергаясь опасности стать жертвой кибербуллинга.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подростковый возраст является сензитивным периодом для личностного развития, в связи с чем, кибербуллинг может оказать негативное влияние на качественные и количественные изменения, происходящие в мировоззренческих основах личности.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Кибербуллинг в современных отечественных и зарубежных исследованиях трактуется как использование информационных технологий, для намеренного, неоднократного и враждебного поведения лица или группы, направленного на оскорбление других людей, происходящего в электронной почте, блогах, онлайн-играх и веб-сайтах [1; 7].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В связи с тем, что кибербуллинг предполагает именно психологическое насилие, данная категория широко изучается психологическим сообществом [2; 5].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В рамках этих исследований такой вид травли включает в себя: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– совокупность морального и психологического насилия;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– доминирование и принуждение;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– социальную изоляцию жертвы;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– запугивание и вымогательство, осуществляемое с помощью электронных средств коммуникации;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– отсутствие у жертвы возможности защитить себя.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Исследователи отмечают, что кибербуллинг преследует цель ухудшения психологического состояния жертвы и/или разрушение ее социальных отношений [2; 5].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Сегодня кибербуллинг встречается в различных вариациях. Так, по мнению Р. Ковальски и Н. Виллард, наиболее распространенными являются: спор ради спора – «флейминг»; атаки – «форсинг»; инсинуации; подмена реального «Я» – «impersonation»; распространение конфиденциальной информации; мошенничество; киберпреследование; «cекстинг» [6].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Кибербуллинг, как показывает обзорно-теоретический анализ существующих психолого-педагогических парадигм, обладает рядом специфических особенностей [1; 2; 6].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анонимность, которая приводит к снижению уровня стыдливости, что запускает нетипичные для человека формы поведения, снижает уровень его персональной ответственности.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Во-вторых, непрерывность. Подобный характер негативного воздействия усиливает его интенсивность и может создавать у жертвы ощущение полной беспомощности.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В-третьих, большое количество невидимых свидетелей и отсутствие обратной связи. Такая особенность кибербуллинга заставляет жертву абсолютизировать проблему, что и предает ей статус не решаемой. </w:t>
      </w: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C3">
        <w:rPr>
          <w:rFonts w:ascii="Times New Roman" w:hAnsi="Times New Roman" w:cs="Times New Roman"/>
          <w:sz w:val="28"/>
          <w:szCs w:val="28"/>
        </w:rPr>
        <w:t xml:space="preserve">В-четвертых, дисбаланс сил. В ситуации кибербуллинга жертва теряет возможность контроля отношений и оказывать влияние на происходящее [1; 2; 6]. 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Чем же отличается буллинг от кибербуллинга?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1. Обычный буллинг происходит в определенном месте. Например, класс, спортзал, школьный двор. Кибербуллинг происходит везде и в любое врем суток.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2. В обычном буллинге свидетелями могут быть несколько человек. Свидетелями кибербул-линга могут стать очень большая аудитория людей (тысячи, миллионы) сети интернет.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3. Анонимность. Человек может представляться другим или же спрятаться за аватарку, что провоцирует на большую агрессию, чем в реальной жизни.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4. Жертвы обычного буллинга могут обращаться за помощью, не склонны сами давать отпор. В кибербуллинге жертвы редко обращаются за помощью, недооценивают последствия или боятся потерять доступ к интернету.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Виды кибербуллинга: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Троллинг. Провокативные сообщения или комментарии, которые должны вызвать негативные эмоции.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lastRenderedPageBreak/>
        <w:t>• Хейтинг. Агрессивные нападки личностного характера или критика, которая не имеет под собой каких-либо оснований.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Киберсталкинг (киберпреследование). Сообщения с угрозами, сбор личных данных.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Секстинг. Рассылка личного фото или видео с целью навредить или подорвать вашу репутацию.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В последние годы, интернет стал занимать очень много времени в жизни людей. В последнее время из-за онлайн обучения и удаленной работы, родители не могут вовремя следить за своими детьми. Они думают, что их ребенок учится в то время, как они могут просто сидеть в интернете и ничего не делать. Жертвами часто становятся те дети, родители которых не обращают внимания на онлайн-активность своих детей.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Сейчас виртуальное общение предпочитают больше, чем живое. Анонимность, допустимая в интернете, позволяет человеку экспериментировать с разными социальными ролями и разными Я, не боясь негативной оценки, которые последовали бы при общении вживую. Для подростков это становится более опасной, так как для них идет период становления личности и вымышленные роли могут негативно сказаться на психику детей. Так же не стоит исключить тот момент, что участники такой ситуации могут быть расшифрованы, что может оборачиваться психологической травмой.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Бывают такие ситуации, когда родители со своими детьми переписываются в интернете, находясь в одном доме. Хорошо ли это? Я думаю, что общение в социальных сетях не заменит живое общение. Эту точку зрения нужно также объяснять родителям, так как подростки остро нуждаются в общении и поддержке родителей.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как кризисный период. В этот период они очень чувствительны к оценке окружающих их людей. Как мы знаем, почти все подростки имеют страницы в социальных сетях, открыто ведут свои страницы, делятся своими мыслями, жизнью. Именно в этот период </w:t>
      </w:r>
      <w:r w:rsidRPr="00E8375D">
        <w:rPr>
          <w:rFonts w:ascii="Times New Roman" w:hAnsi="Times New Roman" w:cs="Times New Roman"/>
          <w:sz w:val="28"/>
          <w:szCs w:val="28"/>
        </w:rPr>
        <w:lastRenderedPageBreak/>
        <w:t>важно не упустить момент, так как сейчас все стремятся за лайками, хотят быть блогерами с тысячной, миллионной аудиторией. В такой момент никто не застрахован от травли, что может привести подростка к негативным последствиям.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Психологические последствия кибербуллинга у подростков могут быть различны: от подавленного состояния до панических атак, повышения тревожности, серьёзных эмоциональных травм, вплоть до суицида.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Поэтому ставится вопрос, как же родителям понять о столкновении с кибербуллингом ребенка: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Ребенок стал закрытым, не идет на контакт.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Постоянное подавленное настроение, тревожное состояние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Не хочет пользоваться гаджетами или же все время сидит в нем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• Ухудшилась оценка в школе и взаимодействие со сверстниками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Чтобы кибербуллинг не стал психологической травмой подростка, родители должны объяснить, как себя вести в таком случае. Во всех популярных платформах как инстаграм, тик-ток, твиттер, вкон-такте есть ограничение доступа. Если начали травить в интернете, то можно ограничить доступ этого пользователя, заблокировать или же сделать закрытым страницу. Родители должны объяснить детям, если они подверглись травле, то не стоит молчать об этом и вовремя сообщить родителям. Так же не стоит регистрироваться в сайтах, где можно задавать анонимные вопросы, в таких сайтах обычно все подвергаются всяким оскорблениям, нападкам. Не стоит пытаться казаться другим человеком, нужно вести себя так же, как в реальности.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t>Осенью 2020 года на рассмотрение Госдумы поступил законопроект, который поможет жертвам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75D">
        <w:rPr>
          <w:rFonts w:ascii="Times New Roman" w:hAnsi="Times New Roman" w:cs="Times New Roman"/>
          <w:sz w:val="28"/>
          <w:szCs w:val="28"/>
        </w:rPr>
        <w:t>травли и юридически урегулирует борьбу с кибер-буллингом. По данным авторов законопроекта, более 70% российских школьников подвергались травле, преследованиям или оскорблениям в интернете.</w:t>
      </w:r>
    </w:p>
    <w:p w:rsidR="00E8375D" w:rsidRPr="00E8375D" w:rsidRDefault="00E8375D" w:rsidP="00E8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D">
        <w:rPr>
          <w:rFonts w:ascii="Times New Roman" w:hAnsi="Times New Roman" w:cs="Times New Roman"/>
          <w:sz w:val="28"/>
          <w:szCs w:val="28"/>
        </w:rPr>
        <w:lastRenderedPageBreak/>
        <w:t>Однако на данный момент в России нет законов, которыми регулируется юридическая ответственность за травлю в Сети. Это осложняет помощь жертвам. Например, в законе отсутствует понятие скриншота — даже если вы предоставите доказательства травли, суд может их не принять. Скриншот рассмотрят как доказательство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75D">
        <w:rPr>
          <w:rFonts w:ascii="Times New Roman" w:hAnsi="Times New Roman" w:cs="Times New Roman"/>
          <w:sz w:val="28"/>
          <w:szCs w:val="28"/>
        </w:rPr>
        <w:t>случае нотариального заверения — а это недешёвая услуга.</w:t>
      </w:r>
    </w:p>
    <w:p w:rsidR="00E8375D" w:rsidRDefault="00E8375D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Pr="00C15D4A" w:rsidRDefault="008676C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4A" w:rsidRP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C3" w:rsidRDefault="008676C3" w:rsidP="008676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676C3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lastRenderedPageBreak/>
        <w:t>Кибербуллинг и склонность к девиантному поведению</w:t>
      </w:r>
    </w:p>
    <w:p w:rsidR="008676C3" w:rsidRDefault="008676C3" w:rsidP="00867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Девиантное поведение рассматривается как «разновидность ненормативного поведения индивидов или социальных групп, характеризуемого отклоняющимися от общепринятых или подразумеваемых норм действиями, вызывающими ответные реакции со стороны группы, организации или общества в виде неодобрения и социальных (иногда физических) санкций» [1].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Разновидностью девиантной активности является асоциальное поведение, для которого характерно частое попадание его носителя в зону конфликтов с окружающими. Особо опасными становятся девиатные действия с негативным эффектом, обладающие разрушительным для общества свойством.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Девиантное поведение учащейся молодежи, как членов общества социально и психологически неадаптированных к нормальной жизнедеятельности в социуме, является проблемой семьи, образовательных учреждений и государства в целом. Так, по данным Всероссийского центра изучения общественного мнения (ВЦОМ) в 2019 г. девиатное поведения среди учащейся молодежи, по общественному наблюдению было замечено: 39 % граждан отметили, как алкоголизм, 35 % наркотики, суицид 39 %, геймерство 25 %, компания Компания Intel Security отметила такую острую проблему, как кибербуллинг – 45 %, в отделы правоохранительных органов Российской Федерации было доставлено 45,5 % подростков-правонарушителей, 30 % учащихся элитных школ, 12,5 % в обычных городских школах, 3 % в сельских школах [2].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При этом, существующие институты государственной системы профилактики безнадзорности и правонарушений, зачастую действуют разрозненно и неэффективно.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Из тех, кто имеет опыт жертвы агрессии, сами были агрессорами и ответно оскорбляли 26 % молодежи. В 40 % случаев молодежь, которые были </w:t>
      </w:r>
      <w:r w:rsidRPr="006741EC">
        <w:rPr>
          <w:rFonts w:ascii="Times New Roman" w:hAnsi="Times New Roman" w:cs="Times New Roman"/>
          <w:sz w:val="28"/>
          <w:szCs w:val="28"/>
        </w:rPr>
        <w:lastRenderedPageBreak/>
        <w:t xml:space="preserve">жертвой, сами становятся агрессорами онлайн атак. Из тех ребят, которые оскорбляли, унижали, вели себя агрессивно по отношению к другим детям, только 15 % получили удовлетворение от своих действий. 26 % из них сообщают о том, что почувствовали свою 68 неправоту, а 25 % испытали стыд. Такой результат показывает, что кибертравля не воспринимается как эффективная форма разрешения конфликта и не приводит к эмоциональной разрядке. Если говорить про распространенность кибербуллинга для людей разных возрастов, то, по данным проведенного исследования фондом «Дети онлайн» под руководством Г.В. Солдатовой, можно сказать, что чаще всего с кибербуллингом встречаются несовершеннолетние (до 18 лет) – 41 %, среди людей от 18 до 35 лет – чуть меньше трети, а среди тех, кто старше 35 лет, – 31 %.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Однако опасность кибербуллинга заключается в том, что агрессор имеет чувство безнаказанности и некой неуязвимости. Вживую жертва может агрессивно ответить на травлю и даже дать физический отпор. В онлайн-атаках у агрессора развязаны руки. В отличие от обычного буллинга, кибербуллинг систематичен и постоянен. В реальности человек может уйти из места его атаки, а в онлайн-пространстве жертва никуда не денется. Не смотря на ее попытки защитить себя, созданием новых учетных записей, закрытом доступе для всех, агрессор имеет несколько учетных записей и может вынудить человека на любые действия [4].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Для взрослого человека может показаться, что кибербуллинг не является серьёзной проблемой, но для молодого человека, который учится это настоящее испытание. Агрессор заводит в тупик, заставляет выполнять те действия, которые хочется ему, управляет психическим состоянием молодого человека, от этого и страдает физическое состояние. В список негативных эмоций входит: страх, стыд, тревога, боязнь общества, неуверенность в себе и зачастую суицид. Молодой человек, для того что бы справится с этой проблемой и успокоить свое психическое состояние может прибегнуть к курению, алкоголю и наркотикам. У жертвы повышается агрессивность к </w:t>
      </w:r>
      <w:r w:rsidRPr="006741EC">
        <w:rPr>
          <w:rFonts w:ascii="Times New Roman" w:hAnsi="Times New Roman" w:cs="Times New Roman"/>
          <w:sz w:val="28"/>
          <w:szCs w:val="28"/>
        </w:rPr>
        <w:lastRenderedPageBreak/>
        <w:t xml:space="preserve">обществу и к самому себе в целом. Человек теряется в прострации и может совершать даже убийства, если агрессор захочет этого.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В кибербуллинге нет никакой обратной связи, агрессор не сможет прочувствовать то, что испытывает жертва и может только догадываться о следующем ее шаге. Агрессор не знает, когда нужно прекратить и остановиться дабы не довести жертву до суицида, он не понимает, что жертва может проходить сложный период обучения, сдачу экзаменов, что будущее молодого человека решается сейчас. В периодах же «очного» буллинга, агрессор всегда может остановиться. В эпизодах обучения, молодежь часто забоится о проблеме, которая вызывает у них очень негативную окраску, что заставляет их забывать об обучении и сосредоточиться на том, чтобы снова оказаться в своей «зоне комфорта». И все же есть у каждых из сторон – это и виктимизация, склонность к психосоматическим проблемам, девиантному поведению и социальной тревожности.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Зачастую, по мнению учащейся молодежи, с кибербуллингом они встречаются в социальных сетях «ВКонтакте», «Instagram», «Youtube» и «Twitch» в чатах, а еще есть 12 % – в многопользовательских онлайниграх и игровых платформах. По данным из Google на 2019 год, молодежь уделяет социальным сетям более семи часов в день. Молодежь в целом воспринимает онлайн среду, как безопасное пространство, где нет слов про кибербуллинг и онлайн преследования. Но когда оказывается, что онлайн-среда может быть агрессивной и угнетать личность даже в свободном и безопасном пространстве, срабатывает эффект неожиданности, что еще сильнее выводи из стабильного психического состояния молодого человека.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Видео на Youtube и стримы (онлайнтрансляции) на Twitch – доставляет удовольствие, общения в социальных сетях, прослушивание музыки и мониторинг последних новостей – доставляет удовольствие, фотографии других людей и выкладывание своих фотографий в Instagram и лайки от публикаций – доставляют удовольствие, компьютерные игры и общение в многопользовательских играх – доставляет удовольствие. Но внезапно </w:t>
      </w:r>
      <w:r w:rsidRPr="006741EC">
        <w:rPr>
          <w:rFonts w:ascii="Times New Roman" w:hAnsi="Times New Roman" w:cs="Times New Roman"/>
          <w:sz w:val="28"/>
          <w:szCs w:val="28"/>
        </w:rPr>
        <w:lastRenderedPageBreak/>
        <w:t xml:space="preserve">молодой человек становится жертвой кибербуллинга и остается в основном один на один с агрессором, человеку стыдно и страшно обратиться за помощью или за поддержкой, а иногда противостояние агрессорам влечет за собой еще больше травли и агрессии в свою сторону. В связи с этими атаками социальное онлайн пространство предлагает несколько вариантов борьбы с кибербуллингом: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1. Социальные сети включают в себя обучение правилам конфиденциальности и списком рекомендуемо-разрешенных публикаций;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2. Создаются анонимные онлайн консультации психологов;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3. Большинство онлайн пространства предлагает функцию черного списка;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4. Создается закрытые доступы к страницам в социальных сетях;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5. В социальных сетях создана группа технической поддержки, где также помогают справляться с проблемой кибербуллинга.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Основная часть жертв ищет поддержку среди друзей или коллег и только 19 % к родителям, 16 % к модераторам, 10 % к одногруппникам и одноклассникам, 10 % к игре. В кибербуллинге учащаяся молодежь активно ищет помощь и поддержку в разных источниках и имеет большую отдачу и возможность помощи, чем буллинг в жизни. Девять из десяти молодых людей не обращаются за помощью к психологам, родителям или же к взрослым друзьям из-за того, что молодой человек думает о том факте, что его к примеру родители не понимают и не разбираются в интернет пространстве. Другой же фактор, молодые люди, зачастую, очень закомплексованы и застенчивы, они никого не подпускают к своей личной жизни и тем более в личное интернет пространство.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EC">
        <w:rPr>
          <w:rFonts w:ascii="Times New Roman" w:hAnsi="Times New Roman" w:cs="Times New Roman"/>
          <w:sz w:val="28"/>
          <w:szCs w:val="28"/>
        </w:rPr>
        <w:t xml:space="preserve">Молодые люди считают, что они все достаточно взрослые, чтобы решить любые проблемы. И последний фактор, нежелание показывать свою слабость 70 другим, если жертва ответила на агрессию, агрессией, то зачастую это признается, как слабость личности. </w:t>
      </w:r>
    </w:p>
    <w:p w:rsidR="006741EC" w:rsidRDefault="006741EC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Pr="006741EC" w:rsidRDefault="00C15D4A" w:rsidP="006741E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32114613"/>
      <w:r w:rsidRPr="00674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Диагностика кибербуллинга</w:t>
      </w:r>
      <w:bookmarkEnd w:id="2"/>
    </w:p>
    <w:p w:rsidR="00C15D4A" w:rsidRPr="00C15D4A" w:rsidRDefault="00C15D4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Д. Ольвеус [</w:t>
      </w:r>
      <w:r w:rsidR="00752BC4">
        <w:rPr>
          <w:rFonts w:ascii="Times New Roman" w:hAnsi="Times New Roman" w:cs="Times New Roman"/>
          <w:sz w:val="28"/>
          <w:szCs w:val="28"/>
        </w:rPr>
        <w:t>14</w:t>
      </w:r>
      <w:r w:rsidRPr="009A528E">
        <w:rPr>
          <w:rFonts w:ascii="Times New Roman" w:hAnsi="Times New Roman" w:cs="Times New Roman"/>
          <w:sz w:val="28"/>
          <w:szCs w:val="28"/>
        </w:rPr>
        <w:t>] определяет травлю (буллинг) как издевательство, совершаемое в цифровом контексте и имеющее такие характеристики как повторение, намерение вреда, силу дисбаланса. Согласно Дж. В. Патчин и С. Хиндуджа [</w:t>
      </w:r>
      <w:r w:rsidR="00752BC4">
        <w:rPr>
          <w:rFonts w:ascii="Times New Roman" w:hAnsi="Times New Roman" w:cs="Times New Roman"/>
          <w:sz w:val="28"/>
          <w:szCs w:val="28"/>
        </w:rPr>
        <w:t>1</w:t>
      </w:r>
      <w:r w:rsidRPr="009A528E">
        <w:rPr>
          <w:rFonts w:ascii="Times New Roman" w:hAnsi="Times New Roman" w:cs="Times New Roman"/>
          <w:sz w:val="28"/>
          <w:szCs w:val="28"/>
        </w:rPr>
        <w:t>5], кибербул-линг представляет собой преднамеренное действие с целью нанесения травмы или повреждения, используя компьютеры, мобильные телефоны и другие электронные устройства, против тех, кто не может предотвратить или остановить это поведение. П. К. Смит с соавторами [</w:t>
      </w:r>
      <w:r w:rsidR="00752BC4">
        <w:rPr>
          <w:rFonts w:ascii="Times New Roman" w:hAnsi="Times New Roman" w:cs="Times New Roman"/>
          <w:sz w:val="28"/>
          <w:szCs w:val="28"/>
        </w:rPr>
        <w:t>17</w:t>
      </w:r>
      <w:r w:rsidRPr="009A528E">
        <w:rPr>
          <w:rFonts w:ascii="Times New Roman" w:hAnsi="Times New Roman" w:cs="Times New Roman"/>
          <w:sz w:val="28"/>
          <w:szCs w:val="28"/>
        </w:rPr>
        <w:t>] определяет кибербуллинг как агрессивный преднамеренный акт, осуществляемый неоднократно, группой или индивидуально против жертвы, которая не может себя защитить, посредством электронной формы связи (чаще с помощью смартфона или сети Интернет).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Некоторые авторы указывают еще на анонимность как принципиальное отличие и движущую силу кибербуллинга. Другие дополняют характеристики феномена фактом неопределенного вариативного количества свидетелей, которые могут симпатизировать жертве или агрессору. Я. Ювонен и Э. Ф. Гросс [4</w:t>
      </w:r>
      <w:r w:rsidR="00752BC4">
        <w:rPr>
          <w:rFonts w:ascii="Times New Roman" w:hAnsi="Times New Roman" w:cs="Times New Roman"/>
          <w:sz w:val="28"/>
          <w:szCs w:val="28"/>
        </w:rPr>
        <w:t>11</w:t>
      </w:r>
      <w:r w:rsidRPr="009A528E">
        <w:rPr>
          <w:rFonts w:ascii="Times New Roman" w:hAnsi="Times New Roman" w:cs="Times New Roman"/>
          <w:sz w:val="28"/>
          <w:szCs w:val="28"/>
        </w:rPr>
        <w:t>] как кибербуллинг рассматривают любую атаку, связанную с нанесением вреда другим в интернет-среде. В другой работе понятие кибербуллинга конкретизируется как преследование или нападение на другого человека, с использованием технологий (например, электронная почта, компьютер, мобильный телефон, видеокамера и т. д.) в целях распространения клеветы о жертве, навешивания неприятных, обидных кличек, а также ее игнорирования и удаления из общих групп.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Подобно отсутствию единодушия относительно определения кибербуллинга, нет единого мнения и по поводу иллюстрирующей его общей теоретической модели. Эксперты выделяют четыре наиболее известных и адекватно объясняющих поведение участников интернет-травли модели, указывая на существующие ограничения каждой из них.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lastRenderedPageBreak/>
        <w:t>Модель BGCM (Barlett and Gentile Cyberbullying Model) [</w:t>
      </w:r>
      <w:r w:rsidR="00752BC4">
        <w:rPr>
          <w:rFonts w:ascii="Times New Roman" w:hAnsi="Times New Roman" w:cs="Times New Roman"/>
          <w:sz w:val="28"/>
          <w:szCs w:val="28"/>
        </w:rPr>
        <w:t>8</w:t>
      </w:r>
      <w:r w:rsidRPr="009A528E">
        <w:rPr>
          <w:rFonts w:ascii="Times New Roman" w:hAnsi="Times New Roman" w:cs="Times New Roman"/>
          <w:sz w:val="28"/>
          <w:szCs w:val="28"/>
        </w:rPr>
        <w:t>] учитывает ряд важных факторов кибербуллинга: анонимность в виртуальном пространстве, признание того, что физическое превосходство не придает каких-либо преимуществ в онлайн-среде. Однако обнаруживается ряд ограничений в ее полезности для исследовательских целей: модель слишком упрощает рассматриваемый феномен и не учитывает понятие виктимизации, а также игнорирует как личностные характеристики подростков, так и конкретные внешние условия (влияние родителей, использование технологий, классификацию школ в зависимости от исповедуемой политики в отношении кибербуллинга). Кроме того, модель показывает различную степень надежности, недостаточно апробирована в кросс-культурном контексте, а также в сочетании с другими методиками.</w:t>
      </w:r>
    </w:p>
    <w:p w:rsid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 xml:space="preserve">Модель агрессии К. А. Андерсона и Б. Дж. Бушмана рассматривает влияние индивидуальных факторов в синтезе с ситуационными (например, присутствие посторонних лиц, социально-психологический климат в школе и др.). Однако тестирование этой модели показало более сложную и динамичную взаимосвязь между вышеупомянутыми факторами. Исследование продемонстрировало высокий риск кибербуллинга между двумя группами лиц, имеющими: </w:t>
      </w:r>
    </w:p>
    <w:p w:rsid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 xml:space="preserve">1) высокую оценку интернет-сообществом, высокий уровень самоэффективности и социальных навыков и низкий уровень вербальной агрессии; 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2) низкий уровень социальных навыков, высокий уровень вербальной агрессивности, а также высокую оценку интернет-сообществом и высокий уровень самоэффективности.</w:t>
      </w:r>
    </w:p>
    <w:p w:rsidR="009A528E" w:rsidRPr="009A528E" w:rsidRDefault="00752BC4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трех «i»</w:t>
      </w:r>
      <w:r w:rsidR="009A528E" w:rsidRPr="009A528E">
        <w:rPr>
          <w:rFonts w:ascii="Times New Roman" w:hAnsi="Times New Roman" w:cs="Times New Roman"/>
          <w:sz w:val="28"/>
          <w:szCs w:val="28"/>
        </w:rPr>
        <w:t xml:space="preserve">, разработанная изначально Э. Б. Слоттером и Э. Дж. Финкель для объяснения насилия со стороны интимного партнера, была адаптирована Вонгом с коллегами в 2018 г. для изучения киберпреступлений. Она рассматривает как индивидуальные, так и ситуационные переменные: «instigation» (подстрекательство, то есть факторы, провоцирующие агрессию), </w:t>
      </w:r>
      <w:r w:rsidR="009A528E" w:rsidRPr="009A528E">
        <w:rPr>
          <w:rFonts w:ascii="Times New Roman" w:hAnsi="Times New Roman" w:cs="Times New Roman"/>
          <w:sz w:val="28"/>
          <w:szCs w:val="28"/>
        </w:rPr>
        <w:lastRenderedPageBreak/>
        <w:t>«impellance» (имплементацию, то есть факторы, способствующие киберзапугиванию), и «inhibition» (торможение, то есть факторы, снижающие кибер-преследование). Пока модель апробирована на студентах Гонконга и требует более широкой географии, а также уточняющего толкования кибербуллинга как однократного или повторяющегося явления.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И, наконец, социально-экологическая модель «диатез-стресс» С. М. Свирер и С. Хумель признает динамическое взаимодействие генетических, социальных и экологических факторов, кумулятивно объясняющих совершение кибертравли. Модель учитывает различные внешние параметры в жизни ребенка (например, семья, школа, соседи) и его личностные характеристики (например, темперамент, личность и т. д.), а также индивидуальный риск и защитные факторы, объясняющие причастность к запугиванию. Применительно к предмету нашего исследования можно выделить следующие факторы для объяснения феномена кибербуллинга: а) склонность ребенка к агрессии (например, нестабильность, моральная распущенность и т. д.); б) предыдущий опыт с издевательствами (экологические стрессоры); в) сдерживающие факторы, связанные с киберпространством (например, сила виртуального эффекта растормаживания и технологическая эффективность); г) родительские факторы (например, взаимоотношения с родителями, мониторинг технологий взаимодействия).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Резюмируя экспресс-обзор теоретических конструкций травли в сети Интернет, можно отметить, что моделирование кибербуллинга намного сложнее простого расширения традиционных моделей в объяснении виртуальной агрессии и экстремизма.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Классификации вариантов кибербуллинга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К. Кириаку и А. Зуин выделяют следующие разновидности кибербуллинга: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1. Флейминг - это отправка гневных, грубых и вульгарных сообщений о человеке в онлайн-группу или адресату по электронной почте или другим способом;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lastRenderedPageBreak/>
        <w:t>2. Онлайн-домогательство - повторные оскорбительные сообщения по электронной почте или в текстовом сообщении адресату;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3. Киберпреследование - домогательство, которое включает онлайн-угрозы причинения имущественного или телесного вреда;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4. Клевета или троллинг - отправка неправдивых заявлений о человеке другим людям или размещение таких материалов онлайн;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5. Пранкерство - действие от вымышленного лица и отправка или публикация материалов о человеке, который выставляет жертву в плохом свете;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6. Разглашение конфиденциальной информации - отправка или размещение материала о человеке, который содержит конфиденциальную, личную или смущающую информацию.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Другое исследование классифицирует группы, по которым авторами рассылается контент сообщений: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Буллер (хулиган) - тот, кто публикует множество постов с негативными намерениями (4,5 % от общего числа пользователей);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Агрессор - тот, кто публикует один пост с оскорблениями (3,4 % от общего числа пользователей);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Спамер - тот, кто публикует рекламные тексты или другой подозрительный контент с целью сбора паролей (фишинговые ссылки) (31,8 % от общего пользователей);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Обычные пользователи - те, кто не преследуют вышеперечисленных целей (их 60,3 % от общего числа пользователей).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Предикторы кибербуллинга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Исследования образа жизни и времяпровождения молодежи в социальных сетях (Facebook), выявили, что чем больше времени они проводит в сети и интенсивнее используют социальные сети, тем больше вероятность того, что они станут жертвами киберзапугивания [</w:t>
      </w:r>
      <w:r w:rsidR="00752BC4">
        <w:rPr>
          <w:rFonts w:ascii="Times New Roman" w:hAnsi="Times New Roman" w:cs="Times New Roman"/>
          <w:sz w:val="28"/>
          <w:szCs w:val="28"/>
        </w:rPr>
        <w:t>11</w:t>
      </w:r>
      <w:r w:rsidRPr="009A528E">
        <w:rPr>
          <w:rFonts w:ascii="Times New Roman" w:hAnsi="Times New Roman" w:cs="Times New Roman"/>
          <w:sz w:val="28"/>
          <w:szCs w:val="28"/>
        </w:rPr>
        <w:t>].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 xml:space="preserve">Кроме того, исследования показали, что число друзей в социальных сетях (подписчиков, которые имеют доступ к профилю пользователя), </w:t>
      </w:r>
      <w:r w:rsidRPr="009A528E">
        <w:rPr>
          <w:rFonts w:ascii="Times New Roman" w:hAnsi="Times New Roman" w:cs="Times New Roman"/>
          <w:sz w:val="28"/>
          <w:szCs w:val="28"/>
        </w:rPr>
        <w:lastRenderedPageBreak/>
        <w:t>коррелирует с высокими показателями виктимизации [4; 14]. Слишком малое или чрезмерно большое количество друзей (их «коллекционирование»), особенно тех людей, с которыми пользователь никогда не встречался вживую, согласно исследованию Тонга и его коллег [10], делают пользователей более уязвимыми к киберзапугиванию.</w:t>
      </w:r>
    </w:p>
    <w:p w:rsidR="00752BC4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Ряд исследований свидетельствуют, что молодое поколение склонно охотнее делиться информацией, в то время как пользователи сетей старшего возраста имеют мень</w:t>
      </w:r>
      <w:r w:rsidR="00752BC4">
        <w:rPr>
          <w:rFonts w:ascii="Times New Roman" w:hAnsi="Times New Roman" w:cs="Times New Roman"/>
          <w:sz w:val="28"/>
          <w:szCs w:val="28"/>
        </w:rPr>
        <w:t>шую склонность к самораскрытию</w:t>
      </w:r>
      <w:r w:rsidRPr="009A528E">
        <w:rPr>
          <w:rFonts w:ascii="Times New Roman" w:hAnsi="Times New Roman" w:cs="Times New Roman"/>
          <w:sz w:val="28"/>
          <w:szCs w:val="28"/>
        </w:rPr>
        <w:t>. Игнорирование какой-либо личной самозащищенности и пренебрежение конфиденциальностью с посланием «липких» сигналов о девиантном поведении (употребление алкоголя, откровенно провоцирующий сексуальный контент) с целью эпатировать или шокировать свою аудитор</w:t>
      </w:r>
      <w:r w:rsidR="00752BC4">
        <w:rPr>
          <w:rFonts w:ascii="Times New Roman" w:hAnsi="Times New Roman" w:cs="Times New Roman"/>
          <w:sz w:val="28"/>
          <w:szCs w:val="28"/>
        </w:rPr>
        <w:t>ию также ведет к кибербуллингу.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 xml:space="preserve">Пользователей социальных сетей школьного возраста относят к группе риска по нескольким основаниям. Во-первых, в молодом возрасте еще продолжают формироваться когнитивная и эмоциональная сферы регуляции поведения, и импульсивные действия зачастую ускользают из-под контроля молодежи. Во-вторых, распространенность и повсеместное использование IT-технологий, а также их анонимность делают легкодостижимым и уязвимым большинство жертв в киберпространстве. В-третьих, вовлеченность и вмешательство взрослых в процесс виртуальной драматургии крайне низкий, так как большинство (91 %) свидетелей </w:t>
      </w:r>
      <w:r w:rsidR="004A71FA" w:rsidRPr="009A528E">
        <w:rPr>
          <w:rFonts w:ascii="Times New Roman" w:hAnsi="Times New Roman" w:cs="Times New Roman"/>
          <w:sz w:val="28"/>
          <w:szCs w:val="28"/>
        </w:rPr>
        <w:t>кибербуллинга сообщают</w:t>
      </w:r>
      <w:r w:rsidRPr="009A528E">
        <w:rPr>
          <w:rFonts w:ascii="Times New Roman" w:hAnsi="Times New Roman" w:cs="Times New Roman"/>
          <w:sz w:val="28"/>
          <w:szCs w:val="28"/>
        </w:rPr>
        <w:t>, что ничего не видели или ничего не дел</w:t>
      </w:r>
      <w:r w:rsidR="004A71FA">
        <w:rPr>
          <w:rFonts w:ascii="Times New Roman" w:hAnsi="Times New Roman" w:cs="Times New Roman"/>
          <w:sz w:val="28"/>
          <w:szCs w:val="28"/>
        </w:rPr>
        <w:t>али. В-четвертых, отчетность кибер</w:t>
      </w:r>
      <w:r w:rsidRPr="009A528E">
        <w:rPr>
          <w:rFonts w:ascii="Times New Roman" w:hAnsi="Times New Roman" w:cs="Times New Roman"/>
          <w:sz w:val="28"/>
          <w:szCs w:val="28"/>
        </w:rPr>
        <w:t>запугиваний трудно поддается учету и фиксации, так как дети не склонны об этом говорить, опасаясь, что им будет закрыт доступ к социальным сетям.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С. М. Спэйн, П. Хармс и Дж. М. Лебретон указывают на так называемую «темную триаду» - особенные черты личности, а именно: психопатия, макиавеллизм и нарциссизм, которые являются предикторами кибербуллинга со стороны агрессора.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lastRenderedPageBreak/>
        <w:t>А. К. Болдри, Д. П. Фаррингтон, А. Соррентино [</w:t>
      </w:r>
      <w:r w:rsidR="00752BC4">
        <w:rPr>
          <w:rFonts w:ascii="Times New Roman" w:hAnsi="Times New Roman" w:cs="Times New Roman"/>
          <w:sz w:val="28"/>
          <w:szCs w:val="28"/>
        </w:rPr>
        <w:t>7</w:t>
      </w:r>
      <w:r w:rsidRPr="009A528E">
        <w:rPr>
          <w:rFonts w:ascii="Times New Roman" w:hAnsi="Times New Roman" w:cs="Times New Roman"/>
          <w:sz w:val="28"/>
          <w:szCs w:val="28"/>
        </w:rPr>
        <w:t>] утверждают, что низкая эмпатия предопределяет вероятность кибербуллинга, а сам кибербуллинг и виктимизация часто связаны с другими рискованными видами поведения в сети Интернет (как, например, секстинг: отправка и получение откровенно сексуальных сообщений).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В социальных сетях под влиянием информации других пользователей люди склонны больше к самораскрытию, чем в ситуации лицом к лицу. Личностные особенности, измеряемые с помощью опросника «Большая пятерка» [6] (открытость опыту, добросовестность, экстраверсия, дружелюбность и нейротизм), также взаимосвязаны с поведением в социальных сетях. Так субъекты с более высокой экстраверсией имеют тенденцию заводить большее количество друзей в Facebook, а также склонность к раскрытию личной информации о себе [6]. Низкая степень дружелюбия напрямую связана с кибербуллингом [3]. Что касается контента в профиле пользователя, провоцирующего на кибербуллинг, то исследования показывают обратную связь с высокой степенью добросовестности, дружелюбия и эмоциональной стабильности. Ряд других исследований показали, что кибербуллинг свойственен тем пользователям, у которых высокие показатели экстраверсии и нейротизма и низкие показатели добросовестности и дружелюбия. При этом жертвы кибербуллинга имеют, как правило, высокие показатели открытости к опыту и нейротизма [5].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Многие исследования определяют свидетелей как важных участ</w:t>
      </w:r>
      <w:r w:rsidR="00752BC4">
        <w:rPr>
          <w:rFonts w:ascii="Times New Roman" w:hAnsi="Times New Roman" w:cs="Times New Roman"/>
          <w:sz w:val="28"/>
          <w:szCs w:val="28"/>
        </w:rPr>
        <w:t>ников инцидентов кибербуллинга</w:t>
      </w:r>
      <w:r w:rsidRPr="009A528E">
        <w:rPr>
          <w:rFonts w:ascii="Times New Roman" w:hAnsi="Times New Roman" w:cs="Times New Roman"/>
          <w:sz w:val="28"/>
          <w:szCs w:val="28"/>
        </w:rPr>
        <w:t>, которые могут ухудшить или улучшить положение жертвы, поддерживая или облегчая ее страдания [7]. Показано, что свидетели реагируют негативно на жертв, которые публикуют чрезмерно м</w:t>
      </w:r>
      <w:r w:rsidR="00752BC4">
        <w:rPr>
          <w:rFonts w:ascii="Times New Roman" w:hAnsi="Times New Roman" w:cs="Times New Roman"/>
          <w:sz w:val="28"/>
          <w:szCs w:val="28"/>
        </w:rPr>
        <w:t>ного личной информации о себе [</w:t>
      </w:r>
      <w:r w:rsidRPr="009A528E">
        <w:rPr>
          <w:rFonts w:ascii="Times New Roman" w:hAnsi="Times New Roman" w:cs="Times New Roman"/>
          <w:sz w:val="28"/>
          <w:szCs w:val="28"/>
        </w:rPr>
        <w:t>8]. Есть также данные о том, что подростки склонны переоценивать спасительную помощь свидетелей. В среднем, дети считают, что около 70,3 % свидетелей кибербуллинга вмешиваются в ситуацию интернет-травли, хотя на самом деле такая цифра находится в пределах 50 % [</w:t>
      </w:r>
      <w:r w:rsidR="00752BC4">
        <w:rPr>
          <w:rFonts w:ascii="Times New Roman" w:hAnsi="Times New Roman" w:cs="Times New Roman"/>
          <w:sz w:val="28"/>
          <w:szCs w:val="28"/>
        </w:rPr>
        <w:t>1</w:t>
      </w:r>
      <w:r w:rsidRPr="009A528E">
        <w:rPr>
          <w:rFonts w:ascii="Times New Roman" w:hAnsi="Times New Roman" w:cs="Times New Roman"/>
          <w:sz w:val="28"/>
          <w:szCs w:val="28"/>
        </w:rPr>
        <w:t>0].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lastRenderedPageBreak/>
        <w:t>В ходе опроса 532 человек из разных стран установлено, что основной причиной виктимизации от кибербуллинга являются собственные действия пользователей социальных сетей, при этом самым сильным предиктором виктимизации была публикация нескромного/негативного контента в своем профиле в Facebook. Количество друзей в Facebook и неспособность использ</w:t>
      </w:r>
      <w:r>
        <w:rPr>
          <w:rFonts w:ascii="Times New Roman" w:hAnsi="Times New Roman" w:cs="Times New Roman"/>
          <w:sz w:val="28"/>
          <w:szCs w:val="28"/>
        </w:rPr>
        <w:t>овать настройки конфиденциально</w:t>
      </w:r>
      <w:r w:rsidRPr="009A528E">
        <w:rPr>
          <w:rFonts w:ascii="Times New Roman" w:hAnsi="Times New Roman" w:cs="Times New Roman"/>
          <w:sz w:val="28"/>
          <w:szCs w:val="28"/>
        </w:rPr>
        <w:t>сти были также предикторами виктимизации. Как и ожидалось авторами, открытость также оказалась предиктором кибербуллинга. Эта характеристика способствует риску быть воспринятым как легкая цель. Кроме того, молодые люди с низким уровнем добросовестности подвергаются большему риску стать жертвой кибербуллинга. Сравнительный анализ между респондентами из США и Австралии привел к некоторым интересным выводам. Австралийцы значительно чаще участвуют в рискованных практиках в социальных сетях по сравнению с американцами. Это объясняется стилем общения австралийцев, характеризуемым как прямой, неформальный, откровенный, с участием сурового юмора, вследствие чего его многие считают довольно вульгарным. Более того, Австралия и США находятся на противоположных концах спектра с точки зрения их отношения к ненормативной лексике. Это распространяется на способы общения в социальных сетях, негативное восприятие и интерпретацию онлайн поведения.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В Испан</w:t>
      </w:r>
      <w:r w:rsidR="00752BC4">
        <w:rPr>
          <w:rFonts w:ascii="Times New Roman" w:hAnsi="Times New Roman" w:cs="Times New Roman"/>
          <w:sz w:val="28"/>
          <w:szCs w:val="28"/>
        </w:rPr>
        <w:t xml:space="preserve">ии на выборке из 374 студентов </w:t>
      </w:r>
      <w:r w:rsidRPr="009A528E">
        <w:rPr>
          <w:rFonts w:ascii="Times New Roman" w:hAnsi="Times New Roman" w:cs="Times New Roman"/>
          <w:sz w:val="28"/>
          <w:szCs w:val="28"/>
        </w:rPr>
        <w:t>были исследованы связи буллинг-по-ведения с темной триадой личностных черт агрессора. В результате было выяснено, что существует тесная взаимосвязь между психопатией и сексуальным буллингом, а также макиавелизмом и сексуальным буллингом, при этом не обнаружилось никакой взаимосвязи между нарциссизмом и сексуальной травлей в сети Интернет.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В статье Ч. П. Барлетт [</w:t>
      </w:r>
      <w:r w:rsidR="00752BC4">
        <w:rPr>
          <w:rFonts w:ascii="Times New Roman" w:hAnsi="Times New Roman" w:cs="Times New Roman"/>
          <w:sz w:val="28"/>
          <w:szCs w:val="28"/>
        </w:rPr>
        <w:t>8</w:t>
      </w:r>
      <w:r w:rsidRPr="009A528E">
        <w:rPr>
          <w:rFonts w:ascii="Times New Roman" w:hAnsi="Times New Roman" w:cs="Times New Roman"/>
          <w:sz w:val="28"/>
          <w:szCs w:val="28"/>
        </w:rPr>
        <w:t xml:space="preserve">] на основе лонгитюдного 4-х волнового исследования (2013-2014 гг.) в американских школах на юге Пенсильвании (96 человек, из них 57 % девушек) было показано, что наиболее значимыми предикторами кибербуллинга выступили восприятие анонимности и </w:t>
      </w:r>
      <w:r w:rsidRPr="009A528E">
        <w:rPr>
          <w:rFonts w:ascii="Times New Roman" w:hAnsi="Times New Roman" w:cs="Times New Roman"/>
          <w:sz w:val="28"/>
          <w:szCs w:val="28"/>
        </w:rPr>
        <w:lastRenderedPageBreak/>
        <w:t>позитивное отношение к кибербуллингу (опросник Positive Attitudes towards Cyberbullying Questionnaire - PACQ). При этом половых различий в отношении к кибербуллингу выявлено не было.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Авторы другой публикации обследовали 3393 школьников из 10 школ Лос-Анджелеса (средний возраст 15,5 лет, из них 53,5 % девушки) и показали, что кибербуллинг может быть связан с повышенным употреблением психоактивных веществ в подростковом возрасте, таких как алкоголь, марихуана, сигары, электронные сигареты, рецептурные стимуляторы, рецептурные апиоиды.</w:t>
      </w:r>
    </w:p>
    <w:p w:rsidR="009A528E" w:rsidRPr="009A528E" w:rsidRDefault="009A528E" w:rsidP="009A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>Низкий уровень дружеской поддержки сверстников, негативное семейное окружение и сексуальное насилие усиливают риски виктимизации и кибербуллинга и, напротив, высокая степень дружеской поддержки сверстников, теплые отношения к школе, поддержка родителей являются защитным</w:t>
      </w:r>
      <w:r w:rsidR="00BE06EE">
        <w:rPr>
          <w:rFonts w:ascii="Times New Roman" w:hAnsi="Times New Roman" w:cs="Times New Roman"/>
          <w:sz w:val="28"/>
          <w:szCs w:val="28"/>
        </w:rPr>
        <w:t xml:space="preserve"> фактором от виртуальной травли</w:t>
      </w:r>
      <w:r w:rsidRPr="009A528E">
        <w:rPr>
          <w:rFonts w:ascii="Times New Roman" w:hAnsi="Times New Roman" w:cs="Times New Roman"/>
          <w:sz w:val="28"/>
          <w:szCs w:val="28"/>
        </w:rPr>
        <w:t>.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Анализ психологических исследований буллинга и кибербуллинга позволяет выделить основные подходы к описанию сущности данного феномена. Важнейшим признаком буллинга является то, что буллинг представляет собой преднамеренное систематически повторяющееся агрессивное поведение, включающее неравенство власти или силы (Olweus, 2005) [13].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Буллинг — вид психологического насилия, травли в коллективе, применительно к образовательной среде это буллинг в среде обучающихся [6, 8, 10].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Буллинг проявляется через негативные действия, имеющие как физический, так и психологический характер воздействия, производящиеся систематически на протяжении длительного времени одним или несколькими лицами и направленные против жертвы, которая, как правило, не имеет возможности защитить себя в данной ситуации. На основании проведенного теоретического анализа мы определили структуру буллинга, и выделили в ней следующие компоненты, свойственные агрессору и жертве: агрессивность, </w:t>
      </w:r>
      <w:r w:rsidRPr="00EE5096">
        <w:rPr>
          <w:rFonts w:ascii="Times New Roman" w:hAnsi="Times New Roman" w:cs="Times New Roman"/>
          <w:sz w:val="28"/>
          <w:szCs w:val="28"/>
        </w:rPr>
        <w:lastRenderedPageBreak/>
        <w:t xml:space="preserve">конформизм, социальная изолированность, виктимность, склонность к отклоняющемуся поведению, способы поведения и стратегии межличностного взаимодействия [10, 3].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Структура буллинга предполагает участие трех сторон: агрессора (булли), жертвы и наблюдателей (наблюдатели также могут быть разделены на группы, различающиеся отношением к ситуации буллинга).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Все исследования рассматривают буллинг через призму групповой динамики, как феномен группового взаимодействия и отмечают, что жертвой буллинга может стать любой член группы. Некоторые исследователи выделяют ряд признаков, повышающих риск стать жертвой буллинга. Чаще всего в группу риска попадают обучающиеся, которые слабее или отличаются от других по каким-то признакам. Наиболее часто жертвами школьного насилия становятся дети, имеющие: яркие особенности внешности \ физические недостатки; особенности поведения в группе и неразвитые социальные навыки; тревожные дети; дети, имеющие трудности в обучении [7]. </w:t>
      </w:r>
    </w:p>
    <w:p w:rsidR="00EE5096" w:rsidRDefault="004A71FA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EE5096">
        <w:rPr>
          <w:rFonts w:ascii="Times New Roman" w:hAnsi="Times New Roman" w:cs="Times New Roman"/>
          <w:sz w:val="28"/>
          <w:szCs w:val="28"/>
        </w:rPr>
        <w:t>факторы,</w:t>
      </w:r>
      <w:r w:rsidR="00EE5096" w:rsidRPr="00EE5096">
        <w:rPr>
          <w:rFonts w:ascii="Times New Roman" w:hAnsi="Times New Roman" w:cs="Times New Roman"/>
          <w:sz w:val="28"/>
          <w:szCs w:val="28"/>
        </w:rPr>
        <w:t xml:space="preserve"> влияющие на формирование агрессивных тенденций </w:t>
      </w:r>
      <w:r w:rsidRPr="00EE5096">
        <w:rPr>
          <w:rFonts w:ascii="Times New Roman" w:hAnsi="Times New Roman" w:cs="Times New Roman"/>
          <w:sz w:val="28"/>
          <w:szCs w:val="28"/>
        </w:rPr>
        <w:t>в поведении,</w:t>
      </w:r>
      <w:r w:rsidR="00EE5096" w:rsidRPr="00EE5096">
        <w:rPr>
          <w:rFonts w:ascii="Times New Roman" w:hAnsi="Times New Roman" w:cs="Times New Roman"/>
          <w:sz w:val="28"/>
          <w:szCs w:val="28"/>
        </w:rPr>
        <w:t xml:space="preserve"> являлись предметом многих психологических исследований. В качестве предпосылок, способствующих развитию агрессивного поведения, рассматривались чаще всего особенности семейного воспитания [6, 7].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Кибербуллинг характеризуется особенностями, свойственными виртуальному общению: ощущение анонимности, отсутствие сопереживания, воздействие возможно осуществлять практически постоянно, независимо от времени суток и местонахождения жертвы, неконтролируемость и длительное хранение травмирующей информации, что усугубляет негативный характер воздействия на жертву кибербуллинга. Исследователи кибербуллинга выявили, что в 90% случаев дети подвергаются одновременно и реальной и виртуальной травле [1].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кибербуллинга также меняется по сравнению с буллингом в реальной среде. Преследователем (агрессором) может быть и незнакомый человек; наблюдателями могут становиться десятки, сотни и даже тысячи людей, жертва может легко перевоплощаться в виртуального преследователя.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Разработка анкеты для подростков «Типы кибербуллинга».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Существует достаточно много классификаций и типологий кибербуллинга. Для разработки методики мы использовали следующие типы кибербуллинга. Основываясь на теоретическом анализе структуры буллинга нами разработаны отдельные анкеты для выявления тенденций к поведению как агрессора, так и жертвы по каждому типу кибербуллинга.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Анкета содержит 60 вопросов, из которых 32 вопроса выявляют проявления кибербуллинга со стороны агрессора, и 28 вопросов выявляют проявления кибербуллинга со стороны жертвы.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Анкета содержит следующие шкалы.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1. Флейминг — обмен короткими эмоциональными репликами между двумя и более людьми, разворачивается обычно в публичных местах Сети.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2. Постоянные агрессивные атаки — повторяющиеся оскорбительные сообщения в адрес жертвы, «стены ненависти» в социальных сетях.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3. Клевета — распространение оскорбительной и неправдивой информации. Текстовые сообщения, фото.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4. Самозванство, перевоплощение в определенное лицо — преследователь позиционирует себя как жертву, используя ее пароль доступа к аккаунту в социальных сетях, в блоге, почте, системе мгновенных сообщений, либо создает свой аккаунт с аналогичным именем.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5. Обман, кража конфиденциальной информации и ее распространение — получение персональной информации и публикация ее в интернете.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6. Отчуждение (остракизм, изоляция). Онлайн-отчуждение возможно в любых типах сред, где используется защита паролем, формируется список нежелательной почты (черный список) или список друзей.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7. Киберпреследование — скрытое выслеживание жертвы с целью организации нападения, избиения и т. д. </w:t>
      </w:r>
    </w:p>
    <w:p w:rsid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96">
        <w:rPr>
          <w:rFonts w:ascii="Times New Roman" w:hAnsi="Times New Roman" w:cs="Times New Roman"/>
          <w:sz w:val="28"/>
          <w:szCs w:val="28"/>
        </w:rPr>
        <w:t xml:space="preserve">8. Хеппислепинг (HappySlapping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</w:t>
      </w:r>
      <w:r w:rsidRPr="00EE5096">
        <w:rPr>
          <w:rFonts w:ascii="Times New Roman" w:hAnsi="Times New Roman" w:cs="Times New Roman"/>
          <w:sz w:val="28"/>
          <w:szCs w:val="28"/>
        </w:rPr>
        <w:lastRenderedPageBreak/>
        <w:t>мобильног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E5096">
        <w:rPr>
          <w:rFonts w:ascii="Times New Roman" w:hAnsi="Times New Roman" w:cs="Times New Roman"/>
          <w:sz w:val="28"/>
          <w:szCs w:val="28"/>
        </w:rPr>
        <w:t xml:space="preserve">телефона. Сейчас это название закрепилось за любыми видеороликами с записями реальных сцен насилия. Эти ролики размещают в интернете, где их могут просматривать тысячи людей, без согласия жертвы. </w:t>
      </w:r>
    </w:p>
    <w:p w:rsidR="00C15D4A" w:rsidRPr="00EE5096" w:rsidRDefault="00EE5096" w:rsidP="00EE5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провести р</w:t>
      </w:r>
      <w:r w:rsidRPr="00EE5096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6">
        <w:rPr>
          <w:rFonts w:ascii="Times New Roman" w:hAnsi="Times New Roman" w:cs="Times New Roman"/>
          <w:sz w:val="28"/>
          <w:szCs w:val="28"/>
        </w:rPr>
        <w:t xml:space="preserve"> над аспектами валидности разработанного инструмента относительно вычисления коэффициентов надежности и оценки внутренней согласованности вопросов.</w:t>
      </w:r>
    </w:p>
    <w:p w:rsidR="00CE192E" w:rsidRDefault="00CE192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92E" w:rsidRDefault="00CE192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FA" w:rsidRDefault="004A71FA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92E" w:rsidRDefault="00CE192E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D4A" w:rsidRPr="00595673" w:rsidRDefault="00595673" w:rsidP="0059567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32114614"/>
      <w:r w:rsidRPr="005956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педагогов по профилактике кибербуллинга в школьном коллективе</w:t>
      </w:r>
      <w:bookmarkEnd w:id="3"/>
    </w:p>
    <w:p w:rsidR="00595673" w:rsidRPr="00C15D4A" w:rsidRDefault="00595673" w:rsidP="00C1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Всероссийский центр изучения общественного мнения в 2021 г. представил данные опроса россиян о кибербуллинге. Чаще всего россияне сталкивались с грубыми комментариями, троллингом и злыми насмешками в свой адрес, публикацией приватной информации и т.д. Среди опрошенных </w:t>
      </w:r>
      <w:r w:rsidRPr="008165EA">
        <w:rPr>
          <w:rFonts w:ascii="Times New Roman" w:hAnsi="Times New Roman" w:cs="Times New Roman"/>
          <w:sz w:val="28"/>
          <w:szCs w:val="28"/>
        </w:rPr>
        <w:lastRenderedPageBreak/>
        <w:t xml:space="preserve">респондентов более 70% российских школьников ответили, что подвергались травле, преследованиям или оскорблениям в интернете, но при этом около 76% из них не рассказывали родителям о травле [2].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Что должен знать ребенок? На классных часах классные руководители должны доводить до детей информацию о том, что в подобных ситуациях есть следующие важные моменты: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1. Необходимо ограничить доступ к общению с вами (добавьте агрессора в чёрный список социальных сетей, заблокируйте телефонный номер). Именно этот способ считают наиболее эффективным половина российских интернет-пользователей (49%).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2. Вы вправе сообщить в полицию об угрозах и клевете, пожаловаться провайдеру на кибер-атаку и обратиться в поддержку «ВКонтакте» и т.д. Во всех популярных соц. сетях уже осознали масштаб проблемы кибербуллинга. На всех платформах есть инструменты, которые помогут ограничить взаимодействие с нежелательными пользователями, сообщить о нарушении закона и преследовании.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3. Поделитесь своей проблемой. Расскажите об этом родными, друзьям или педагогам.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4. Начните делать скриншот. Скрины с оскорблениями, угрозами и непристойными предложениями пригодятся как доказательства для суда. Скажите, что вы готовы пойти в суд за клевету/оскорбления/шантаж и т.д.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5. Боритесь со стрессом и повышайте свою стрессоустойчивость. </w:t>
      </w:r>
    </w:p>
    <w:p w:rsidR="00D671F5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6. Снизьте активность, сделайте страницу закрытой, внимательно изучайте тех, кто добавляется к вам в друзья, если не знаете человека, то просто игнорируйте заявку.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7. Следуйте правилам цифровой грамотности: игнорирование сомнительных ссылок, использование сложных уникальных паролей для каждого аккаунта в соц. сети. Все люди ответственны за то, что они делают, смотрят и публикуют в интернете.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lastRenderedPageBreak/>
        <w:t xml:space="preserve">Поэтому первый шаг – признание педагогическим коллективом факта психологического или физического насилия среди учеников. Только так можно продвинуться в искоренении проблемы. Со стороны классных руководителей, психолога, социального педагога и завучей профилактика кибербуллинга в школе может включать в себя следующие шаги: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1. Пристальное наблюдение за детским коллективом, выявление межличностных отношений в классе;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2. Изучение профилей учеников в социальных сетях, в том числе наблюдение за выкладываемыми фото, видео, постами и комментариями к ним. Речь идет о том, чтобы вовремя заметить проявления агрессии и защитить жертв;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3. Подготовка методических рекомендаций для учителей и информационных стендов на тему травли, профдеформации и психологического здоровья;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4. Работа с детьми (разъяснение последствий за подобное поведение, в том числе административную и уголовную ответственность, разработка правил взаимоотношений внутри класса, пресечение педагогом, как авторитетное лицо, любого агрессивного поведения по отношению к комулибо в классе с жестким требованием соблюдения правил общения); </w:t>
      </w:r>
    </w:p>
    <w:p w:rsidR="008165EA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 xml:space="preserve">5. Беседы с родителями учеников (при выявлении случаев оскорбительных комментариев или выкладывания фото или видео обязательно нужно обсудить ситуацию с родителями агрессора и пострадавшего). </w:t>
      </w:r>
    </w:p>
    <w:p w:rsidR="00A63C5D" w:rsidRDefault="008165EA" w:rsidP="00816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EA">
        <w:rPr>
          <w:rFonts w:ascii="Times New Roman" w:hAnsi="Times New Roman" w:cs="Times New Roman"/>
          <w:sz w:val="28"/>
          <w:szCs w:val="28"/>
        </w:rPr>
        <w:t>Профилактика буллинга в школе включает мероприятия самого разного характера, при этом каждое из них должно развивать у детей социальную и коммуникативную компетенции, толерантность и умения объяснить тактично свою позицию, эффективно сотрудничать в коллективе.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Есть два аспекта в психотерапевтической работе с кибербуллингом и буллингом среди учащейся молодежи: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lastRenderedPageBreak/>
        <w:t xml:space="preserve">1. Разрешение напряженных отношений в институте или школе. Необходимость работы с агрессром, и с жертвой агрессии и студентами или школьниками, которые были свидетелями. Дабы работа была продуктивной необходима поддержка со стороны администрации образовательной организации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2. Индивидуальная работа с молодым человеком, который стал жертвой кибербуллинга. Ведь жертва кибербуллинга тесно связана эмоциональным фоном, с личность, которая испытала травматические переживания вне связи с интернет деятельностью. При кибербуллинге сначала наступает стадия шока, затем идет стадия собственные адаптационные механизмы к негативному фону, а после наступает процесс девиантного поведения личности.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Молодежь сейчас живет на этапе, когда гуманистические ценности вступают в роли ценностей жизни, зашита частной собственности и </w:t>
      </w:r>
      <w:r w:rsidR="004A71FA" w:rsidRPr="00331241">
        <w:rPr>
          <w:rFonts w:ascii="Times New Roman" w:hAnsi="Times New Roman" w:cs="Times New Roman"/>
          <w:sz w:val="28"/>
          <w:szCs w:val="28"/>
        </w:rPr>
        <w:t>максимальной конфиденциальности,</w:t>
      </w:r>
      <w:r w:rsidRPr="00331241">
        <w:rPr>
          <w:rFonts w:ascii="Times New Roman" w:hAnsi="Times New Roman" w:cs="Times New Roman"/>
          <w:sz w:val="28"/>
          <w:szCs w:val="28"/>
        </w:rPr>
        <w:t xml:space="preserve"> и приватности, что еще больше подвергает таких людей к замкнутости в себе и менее устойчивости к агрессивным атакам в интернете, что заставляет человека справляться со своими проблемами, переживанием, агрессией самому и в одиночестве. А интернет вступает как площадка вседозволенности и вседоступности, снимает с молодого человека, факторы подавления агрессии, стеснения, замкнутости, убирает чувство сострадания и соболезнования.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Отталкиваясь от вышесказанного, принимая во внимание, что большую часть времени подростки проводят в образовательной организации и, учитывая опыт профилактики кибербулинга подростков, нами были предложены несколько направлений профилактики, описанных ниже [4; 9; 10].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>Первое направление – организационное. В рамках данного направления необходимо разработать и внедрить план работы 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1241">
        <w:rPr>
          <w:rFonts w:ascii="Times New Roman" w:hAnsi="Times New Roman" w:cs="Times New Roman"/>
          <w:sz w:val="28"/>
          <w:szCs w:val="28"/>
        </w:rPr>
        <w:t xml:space="preserve">психолога по профилактике кибербуллинга, направленный на: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выявление зон риска (диагностика личностных особенностей подростков);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lastRenderedPageBreak/>
        <w:t xml:space="preserve">– усиление контроля за выявленными в ходе диагностики индивидуально-личностными особенностями;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создание школьного объединения, отвечающего за бесконфликтное разрешение сложных ситуаций взаимодействия участников образовательных отношений в сети Интернет (возможен вариант ученического самоуправления. Модератором в этом случае может выступать педагогпсихолог ОО);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системный анализ эффективности проведенных мероприятий.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Второе направление – просветительское. В рамках данного направления работа ведется одновременно с несколькими субъектами. Во-первых, для педагогов и классных руководителей необходимо организовать: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информирование классных руководителей о результатах тестирования;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профилактику эмоционального выгорания и профдеформаций с целью снижения частоты случаев некорректных действий педагогов;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обсуждение приоритетных направлений совместной работы по организации воспитательного процесса;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разработку и предоставление методических рекомендаций по профилактике кибербуллинга;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консультирование по различным ситуациям, связанным с кибербуллингом;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доступ к литературе по данной проблеме.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Во-вторых, для родителей необходимо организовать: – выступления на родительских собраниях с целью освещения аспектов существующих сложностей во взаимодействии подростков в сети Интернет;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информирование родителей о психологических особенностях подросткового возраста, способах эффективного взаимодействия с ребенком в подростковом возрасте и стилях семейного воспитания, способствующих повышению эмоциональной устойчивости подростков к негативному воздействию кибербуллинга;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lastRenderedPageBreak/>
        <w:t xml:space="preserve">– подготовку кратких рекомендаций на тему: «Как научить ребенка коммуникации в группе сверстников в сети Интернет», «Как не стать жертвой кибербуллинга», «Правила поведения в ситуации кибербуллинга»;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занятия с семьей (по запросу родителей) по вопросам реализации предложенных рекомендаций;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размещение на школьном сайте необходимой методической информации по рассматриваемой теме;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>– информирование о возможности получения дополнительной психологической помощи за пределами ОО и консультаций у педагога</w:t>
      </w:r>
      <w:r w:rsidR="00263BFC">
        <w:rPr>
          <w:rFonts w:ascii="Times New Roman" w:hAnsi="Times New Roman" w:cs="Times New Roman"/>
          <w:sz w:val="28"/>
          <w:szCs w:val="28"/>
        </w:rPr>
        <w:t>-</w:t>
      </w:r>
      <w:r w:rsidRPr="00331241">
        <w:rPr>
          <w:rFonts w:ascii="Times New Roman" w:hAnsi="Times New Roman" w:cs="Times New Roman"/>
          <w:sz w:val="28"/>
          <w:szCs w:val="28"/>
        </w:rPr>
        <w:t xml:space="preserve">психолога в ОО;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тренинги для родителей «Эффективные практики семейного воспитания» (по запросу родителей).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В-третьих, для подростков (обучающихся) необходимо организовать: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диагностику личностных особенностей подростков (обучающихся);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>– контроль за выявленными в ходе диагностики индивидуально</w:t>
      </w:r>
      <w:r w:rsidR="00263BFC">
        <w:rPr>
          <w:rFonts w:ascii="Times New Roman" w:hAnsi="Times New Roman" w:cs="Times New Roman"/>
          <w:sz w:val="28"/>
          <w:szCs w:val="28"/>
        </w:rPr>
        <w:t>-</w:t>
      </w:r>
      <w:r w:rsidRPr="00331241">
        <w:rPr>
          <w:rFonts w:ascii="Times New Roman" w:hAnsi="Times New Roman" w:cs="Times New Roman"/>
          <w:sz w:val="28"/>
          <w:szCs w:val="28"/>
        </w:rPr>
        <w:t xml:space="preserve">личностными особенностями (система мероприятий по результатам диагностики);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интерактивные мероприятия на тему: «Ответственность за себя и других в сети Интернет», «Способы эффективной коммуникации в сети Интернет»;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информирование о возможности получения психологической помощи (адреса, телефоны доверия, время консультаций); </w:t>
      </w:r>
    </w:p>
    <w:p w:rsidR="00263BFC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 xml:space="preserve">– тренинги, классные часы, квесты, направленные на отработку навыков бесконфликтного поведения в сети Интернет, решения межличностных конфликтов, эффективной коммуникации и т. п.; </w:t>
      </w:r>
    </w:p>
    <w:p w:rsidR="00331241" w:rsidRDefault="00331241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41">
        <w:rPr>
          <w:rFonts w:ascii="Times New Roman" w:hAnsi="Times New Roman" w:cs="Times New Roman"/>
          <w:sz w:val="28"/>
          <w:szCs w:val="28"/>
        </w:rPr>
        <w:t>– информирование о возможности вступления в школьное объединение, отвечающее за бесконфликтное разрешение сложных ситуаций взаимодействия подростков (обучающихся) в сети Интернет.</w:t>
      </w:r>
    </w:p>
    <w:p w:rsidR="00263BFC" w:rsidRDefault="009A528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E">
        <w:rPr>
          <w:rFonts w:ascii="Times New Roman" w:hAnsi="Times New Roman" w:cs="Times New Roman"/>
          <w:sz w:val="28"/>
          <w:szCs w:val="28"/>
        </w:rPr>
        <w:t xml:space="preserve">Таким образом, изучая исследования научных исследований отечественных и зарубежных авторов, можно констатировать, что рост </w:t>
      </w:r>
      <w:r w:rsidRPr="009A528E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пользовательской активности в сети Интернет среди молодежи привел </w:t>
      </w:r>
      <w:r>
        <w:rPr>
          <w:rFonts w:ascii="Times New Roman" w:hAnsi="Times New Roman" w:cs="Times New Roman"/>
          <w:sz w:val="28"/>
          <w:szCs w:val="28"/>
        </w:rPr>
        <w:t>к распространению таких форм де</w:t>
      </w:r>
      <w:r w:rsidRPr="009A528E">
        <w:rPr>
          <w:rFonts w:ascii="Times New Roman" w:hAnsi="Times New Roman" w:cs="Times New Roman"/>
          <w:sz w:val="28"/>
          <w:szCs w:val="28"/>
        </w:rPr>
        <w:t xml:space="preserve">виантного поведения, как кибербуллинг </w:t>
      </w:r>
      <w:r>
        <w:rPr>
          <w:rFonts w:ascii="Times New Roman" w:hAnsi="Times New Roman" w:cs="Times New Roman"/>
          <w:sz w:val="28"/>
          <w:szCs w:val="28"/>
        </w:rPr>
        <w:t>(А. А. Баранов, А. А. Бочавер)</w:t>
      </w:r>
      <w:r w:rsidRPr="009A528E">
        <w:rPr>
          <w:rFonts w:ascii="Times New Roman" w:hAnsi="Times New Roman" w:cs="Times New Roman"/>
          <w:sz w:val="28"/>
          <w:szCs w:val="28"/>
        </w:rPr>
        <w:t>, Н. Виллард, Р. Ковальски, Д. Палфей, И. А. Федоренко). Эта форма девиантного поведения вызывает виртуальную широкую агрессию с использованием цифровой среды. Эмпирическим следствием вызвано, что поведенные особенности молодых людей в ки-бербуллинге обусловлены исключительной их принадлежностью к типам: агрессивно-провоцирующему, виктимному, инициирующему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Pr="00BE06EE" w:rsidRDefault="00BE06EE" w:rsidP="00BE06E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32114615"/>
      <w:r w:rsidRPr="00BE0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bookmarkEnd w:id="4"/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</w:rPr>
        <w:t>Баранов А.А. Кибербуллинг — новая форма угрозы безопасности личности подростка / А.А. Баранов, С.В. Рожина // Вестник Балтийского федерального университета им. И. Канта. — 2015. — № 11. — С. 62-66.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</w:rPr>
        <w:t>Бочавер А.А. Кибербуллинг: травля в пространстве современных технологий / А.А. Бочавер, К.Д. Хломов // Психология. Журнал Высшей школы экономики. — 2014. — Т. 11, № 3. — С. 177-191.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</w:rPr>
        <w:lastRenderedPageBreak/>
        <w:t>Войскунский А. Е. Буллинг (травля) как объект исследований и культурный феномен // Психология. Журнал Высшей школы экономики. – 2013. – Т. 10, № 3. – С. 149–159.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</w:rPr>
        <w:t>Зинцова, А.С. Социальная профилактика ки-бербуллинга / А.С. Зинцова // Вестник Нижегородского университета им. Н.И. Лобачевского - 2014. -№ 3. - С. 122 - 128.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</w:rPr>
        <w:t xml:space="preserve">Мицык Т. А. Девиантное поведение подростков как следствие неблагополучного взросления. – Харьковский национальный университет внутренних дел, 2016. 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E06EE">
        <w:rPr>
          <w:rFonts w:ascii="Times New Roman" w:hAnsi="Times New Roman" w:cs="Times New Roman"/>
          <w:sz w:val="28"/>
          <w:szCs w:val="28"/>
        </w:rPr>
        <w:t>кач Е.Н. Буллинг в подростковой среде: психолого-педагогические аспекты безопасности жизнедеятельности : учеб. пособие / Е.Н. Ткач, Р.С. Ткач. — Хабаровск : Изд-во ТОГУ, 2017. — 119 с.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Baldry A.C., Farrington D.P., Sorrentino A. (2015). 'Am I at risk of cyberbullying'? A narrative review and conceptual framework for research on risk of cyberbullying and cybervictimization: the risk and needs assessment approach. </w:t>
      </w:r>
      <w:r w:rsidRPr="00BE06EE">
        <w:rPr>
          <w:rFonts w:ascii="Times New Roman" w:hAnsi="Times New Roman" w:cs="Times New Roman"/>
          <w:sz w:val="28"/>
          <w:szCs w:val="28"/>
        </w:rPr>
        <w:t>Aggressive and Violent Behavior, 23. pp. 36-51.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Barlett C, Chamberlin K, Witkower Z. (2017). Predicting cyberbullying perpetration in emerging adults: A theoretical test of the Barlett Gentile Cyberbullying Model. </w:t>
      </w:r>
      <w:r w:rsidRPr="00BE06EE">
        <w:rPr>
          <w:rFonts w:ascii="Times New Roman" w:hAnsi="Times New Roman" w:cs="Times New Roman"/>
          <w:sz w:val="28"/>
          <w:szCs w:val="28"/>
        </w:rPr>
        <w:t>Aggressive Behavior, 43 (2). pp. 147-154. DOI: 10.1002/ab.21670.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Craig W., Pepler, D. J. Observations of bullying and victimization in the schoolyard // Canadian Journal of School Psychology. – 1997. – № 13. – </w:t>
      </w:r>
      <w:r w:rsidRPr="00BE06EE">
        <w:rPr>
          <w:rFonts w:ascii="Times New Roman" w:hAnsi="Times New Roman" w:cs="Times New Roman"/>
          <w:sz w:val="28"/>
          <w:szCs w:val="28"/>
        </w:rPr>
        <w:t>Р</w:t>
      </w: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. 41–60. 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Ho S., McLeod D. (2008). Social-psychological influences on opinion expression in face-to-face and computermediated communication. </w:t>
      </w:r>
      <w:r w:rsidRPr="00BE06EE">
        <w:rPr>
          <w:rFonts w:ascii="Times New Roman" w:hAnsi="Times New Roman" w:cs="Times New Roman"/>
          <w:sz w:val="28"/>
          <w:szCs w:val="28"/>
        </w:rPr>
        <w:t>Communication Research, 35 (2). pp. 190-207.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Juvonen J., Gross E. F. (2008). Extending the school grounds? - Bullying experiences in cyberspace. </w:t>
      </w:r>
      <w:r w:rsidRPr="00BE06EE">
        <w:rPr>
          <w:rFonts w:ascii="Times New Roman" w:hAnsi="Times New Roman" w:cs="Times New Roman"/>
          <w:sz w:val="28"/>
          <w:szCs w:val="28"/>
        </w:rPr>
        <w:t>Journal of school Health, 78 (9). pp. 496-505. doi: 10.1111/ j.1746-1561.2008.00335.x.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 Q. (2007). New bottle but old wine: a research of cyberbullying in schools. </w:t>
      </w:r>
      <w:r w:rsidRPr="00BE06EE">
        <w:rPr>
          <w:rFonts w:ascii="Times New Roman" w:hAnsi="Times New Roman" w:cs="Times New Roman"/>
          <w:sz w:val="28"/>
          <w:szCs w:val="28"/>
        </w:rPr>
        <w:t>Computers in Human Behavior, 23 (4). pp. 1777-1791. doi: 10.1016/j. chb.2005.10.005.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de-DE"/>
        </w:rPr>
        <w:t xml:space="preserve"> Maslach C., Jackoson S. E., Leitner M. P. (2018). </w:t>
      </w: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Maslach Burnout inventory manual (4th ed.). </w:t>
      </w:r>
      <w:r w:rsidRPr="00BE06EE">
        <w:rPr>
          <w:rFonts w:ascii="Times New Roman" w:hAnsi="Times New Roman" w:cs="Times New Roman"/>
          <w:sz w:val="28"/>
          <w:szCs w:val="28"/>
        </w:rPr>
        <w:t>Mind Garden. Mc.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Olweus D. (1994). Bullying at school: basic facts and effects of a school based intervention program. </w:t>
      </w:r>
      <w:r w:rsidRPr="00BE06EE">
        <w:rPr>
          <w:rFonts w:ascii="Times New Roman" w:hAnsi="Times New Roman" w:cs="Times New Roman"/>
          <w:sz w:val="28"/>
          <w:szCs w:val="28"/>
        </w:rPr>
        <w:t>Journal of Child Psychology and Psychiatry, 35 (7). pp. 1171-1190.</w:t>
      </w:r>
    </w:p>
    <w:p w:rsid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Patchin J.W., Hinduja S. (2015). Measuring cyberbullying : implications for research. </w:t>
      </w:r>
      <w:r w:rsidRPr="00BE06EE">
        <w:rPr>
          <w:rFonts w:ascii="Times New Roman" w:hAnsi="Times New Roman" w:cs="Times New Roman"/>
          <w:sz w:val="28"/>
          <w:szCs w:val="28"/>
        </w:rPr>
        <w:t>Aggression and Violent Behavior, 23. pp. 69-74.</w:t>
      </w:r>
    </w:p>
    <w:p w:rsidR="00BE06EE" w:rsidRPr="005A2205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 Sanchez-Medina A. J., Galvan-Sanchez I., Fernandez-Monroy M. (2020). Applying artificial intelligence to explore sexual cyberbullying behavior. </w:t>
      </w:r>
      <w:r w:rsidRPr="005A2205">
        <w:rPr>
          <w:rFonts w:ascii="Times New Roman" w:hAnsi="Times New Roman" w:cs="Times New Roman"/>
          <w:sz w:val="28"/>
          <w:szCs w:val="28"/>
          <w:lang w:val="en-US"/>
        </w:rPr>
        <w:t>Heliyon, 6. e03218.</w:t>
      </w:r>
    </w:p>
    <w:p w:rsidR="00BE06EE" w:rsidRPr="00BE06EE" w:rsidRDefault="00BE06EE" w:rsidP="00BE06E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EE">
        <w:rPr>
          <w:rFonts w:ascii="Times New Roman" w:hAnsi="Times New Roman" w:cs="Times New Roman"/>
          <w:sz w:val="28"/>
          <w:szCs w:val="28"/>
          <w:lang w:val="en-US"/>
        </w:rPr>
        <w:t xml:space="preserve"> Smith P. K., Mahdavi J., Carvalho M., Fisher S., Russell S., Tippett N. (2008). Cyberbullying: Its nature and impact in secondary school pupils. Journal of Child Psychology and Psychiatry, 49 (4). pp. 376-385. doi: 10.1111/j.1469-7610. </w:t>
      </w:r>
      <w:r w:rsidRPr="00BE06EE">
        <w:rPr>
          <w:rFonts w:ascii="Times New Roman" w:hAnsi="Times New Roman" w:cs="Times New Roman"/>
          <w:sz w:val="28"/>
          <w:szCs w:val="28"/>
        </w:rPr>
        <w:t>2007.01846.x.</w:t>
      </w: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EE" w:rsidRPr="00331241" w:rsidRDefault="00BE06EE" w:rsidP="0033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6EE" w:rsidRPr="00331241" w:rsidSect="00C15D4A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24" w:rsidRDefault="006B1024" w:rsidP="00C15D4A">
      <w:pPr>
        <w:spacing w:after="0" w:line="240" w:lineRule="auto"/>
      </w:pPr>
      <w:r>
        <w:separator/>
      </w:r>
    </w:p>
  </w:endnote>
  <w:endnote w:type="continuationSeparator" w:id="0">
    <w:p w:rsidR="006B1024" w:rsidRDefault="006B1024" w:rsidP="00C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681726"/>
      <w:docPartObj>
        <w:docPartGallery w:val="Page Numbers (Bottom of Page)"/>
        <w:docPartUnique/>
      </w:docPartObj>
    </w:sdtPr>
    <w:sdtEndPr/>
    <w:sdtContent>
      <w:p w:rsidR="00C15D4A" w:rsidRDefault="00C15D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9C">
          <w:rPr>
            <w:noProof/>
          </w:rPr>
          <w:t>24</w:t>
        </w:r>
        <w:r>
          <w:fldChar w:fldCharType="end"/>
        </w:r>
      </w:p>
    </w:sdtContent>
  </w:sdt>
  <w:p w:rsidR="00C15D4A" w:rsidRDefault="00C15D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24" w:rsidRDefault="006B1024" w:rsidP="00C15D4A">
      <w:pPr>
        <w:spacing w:after="0" w:line="240" w:lineRule="auto"/>
      </w:pPr>
      <w:r>
        <w:separator/>
      </w:r>
    </w:p>
  </w:footnote>
  <w:footnote w:type="continuationSeparator" w:id="0">
    <w:p w:rsidR="006B1024" w:rsidRDefault="006B1024" w:rsidP="00C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12CB6"/>
    <w:multiLevelType w:val="hybridMultilevel"/>
    <w:tmpl w:val="1A4C1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05"/>
    <w:rsid w:val="001D692E"/>
    <w:rsid w:val="00211E4D"/>
    <w:rsid w:val="00215032"/>
    <w:rsid w:val="00230FD0"/>
    <w:rsid w:val="00261305"/>
    <w:rsid w:val="00263BFC"/>
    <w:rsid w:val="0029369C"/>
    <w:rsid w:val="002C73B0"/>
    <w:rsid w:val="00331241"/>
    <w:rsid w:val="004A71FA"/>
    <w:rsid w:val="00595673"/>
    <w:rsid w:val="005A2205"/>
    <w:rsid w:val="006741EC"/>
    <w:rsid w:val="006B1024"/>
    <w:rsid w:val="00752BC4"/>
    <w:rsid w:val="008165EA"/>
    <w:rsid w:val="008676C3"/>
    <w:rsid w:val="009A528E"/>
    <w:rsid w:val="009E7ADF"/>
    <w:rsid w:val="00A63C5D"/>
    <w:rsid w:val="00BE06EE"/>
    <w:rsid w:val="00C15D4A"/>
    <w:rsid w:val="00CE192E"/>
    <w:rsid w:val="00D671F5"/>
    <w:rsid w:val="00DA1A4C"/>
    <w:rsid w:val="00DF220B"/>
    <w:rsid w:val="00E8375D"/>
    <w:rsid w:val="00EE5096"/>
    <w:rsid w:val="00F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CC8A1-75FF-4AA8-B726-8AE386D8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D4A"/>
  </w:style>
  <w:style w:type="paragraph" w:styleId="a5">
    <w:name w:val="footer"/>
    <w:basedOn w:val="a"/>
    <w:link w:val="a6"/>
    <w:uiPriority w:val="99"/>
    <w:unhideWhenUsed/>
    <w:rsid w:val="00C1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D4A"/>
  </w:style>
  <w:style w:type="character" w:customStyle="1" w:styleId="10">
    <w:name w:val="Заголовок 1 Знак"/>
    <w:basedOn w:val="a0"/>
    <w:link w:val="1"/>
    <w:uiPriority w:val="9"/>
    <w:rsid w:val="00C15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BE06EE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752BC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2BC4"/>
    <w:pPr>
      <w:spacing w:after="100"/>
    </w:pPr>
  </w:style>
  <w:style w:type="character" w:styleId="a9">
    <w:name w:val="Hyperlink"/>
    <w:basedOn w:val="a0"/>
    <w:uiPriority w:val="99"/>
    <w:unhideWhenUsed/>
    <w:rsid w:val="00752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2CDA-37A6-403D-A16E-A8AC76C4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7264</Words>
  <Characters>41409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Запарова</cp:lastModifiedBy>
  <cp:revision>26</cp:revision>
  <cp:lastPrinted>2023-04-11T07:11:00Z</cp:lastPrinted>
  <dcterms:created xsi:type="dcterms:W3CDTF">2023-04-11T05:19:00Z</dcterms:created>
  <dcterms:modified xsi:type="dcterms:W3CDTF">2023-04-29T19:44:00Z</dcterms:modified>
</cp:coreProperties>
</file>